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0815E3F6" w:rsidR="00FF1DEC" w:rsidRPr="0006724D" w:rsidRDefault="001645B6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50532754"/>
            <w:r>
              <w:rPr>
                <w:rFonts w:ascii="FuturaLight" w:hAnsi="FuturaLight"/>
                <w:sz w:val="28"/>
              </w:rPr>
              <w:drawing>
                <wp:inline distT="0" distB="0" distL="0" distR="0" wp14:anchorId="4AD71016" wp14:editId="3790ECEA">
                  <wp:extent cx="1810238" cy="365760"/>
                  <wp:effectExtent l="0" t="0" r="0" b="0"/>
                  <wp:docPr id="1" name="Picture 1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3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0A5CFE98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</w:t>
            </w:r>
            <w:r w:rsidR="00300670">
              <w:rPr>
                <w:rFonts w:ascii="Calibri" w:hAnsi="Calibri" w:cs="Calibri"/>
                <w:sz w:val="20"/>
              </w:rPr>
              <w:t>26</w:t>
            </w:r>
            <w:r>
              <w:rPr>
                <w:rFonts w:ascii="Calibri" w:hAnsi="Calibri" w:cs="Calibri"/>
                <w:sz w:val="20"/>
              </w:rPr>
              <w:t>9-</w:t>
            </w:r>
            <w:r w:rsidR="00300670">
              <w:rPr>
                <w:rFonts w:ascii="Calibri" w:hAnsi="Calibri" w:cs="Calibri"/>
                <w:sz w:val="20"/>
              </w:rPr>
              <w:t>2300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0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416A6100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2F4295">
        <w:t xml:space="preserve"> with </w:t>
      </w:r>
      <w:r w:rsidR="002F4295" w:rsidRPr="002F4295">
        <w:rPr>
          <w:b/>
          <w:bCs/>
        </w:rPr>
        <w:t>all margins set to .4”</w:t>
      </w:r>
      <w:r w:rsidR="00F45FB2" w:rsidRPr="002F4295">
        <w:rPr>
          <w:b/>
          <w:bCs/>
        </w:rPr>
        <w:t>.</w:t>
      </w:r>
    </w:p>
    <w:p w14:paraId="542267F6" w14:textId="34BD9E4D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0C020712" w:rsidR="004B070C" w:rsidRPr="001C1772" w:rsidRDefault="00EA5998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1" w:name="_Hlk72741751"/>
            <w:r>
              <w:rPr>
                <w:rFonts w:ascii="FuturaLight" w:hAnsi="FuturaLight"/>
                <w:sz w:val="28"/>
              </w:rPr>
              <w:lastRenderedPageBreak/>
              <w:drawing>
                <wp:inline distT="0" distB="0" distL="0" distR="0" wp14:anchorId="44D60565" wp14:editId="6199D4F2">
                  <wp:extent cx="1810238" cy="365760"/>
                  <wp:effectExtent l="0" t="0" r="0" b="0"/>
                  <wp:docPr id="459" name="Picture 459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3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2" w:name="_Project_Information"/>
            <w:bookmarkStart w:id="3" w:name="Wall"/>
            <w:bookmarkEnd w:id="2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3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22FF0F21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</w:t>
            </w:r>
            <w:r w:rsidR="00300670">
              <w:rPr>
                <w:rFonts w:ascii="Calibri" w:hAnsi="Calibri" w:cs="Calibri"/>
                <w:sz w:val="14"/>
                <w:szCs w:val="14"/>
              </w:rPr>
              <w:t>26</w:t>
            </w:r>
            <w:r w:rsidRPr="001C1772">
              <w:rPr>
                <w:rFonts w:ascii="Calibri" w:hAnsi="Calibri" w:cs="Calibri"/>
                <w:sz w:val="14"/>
                <w:szCs w:val="14"/>
              </w:rPr>
              <w:t>9-</w:t>
            </w:r>
            <w:r w:rsidR="00300670">
              <w:rPr>
                <w:rFonts w:ascii="Calibri" w:hAnsi="Calibri" w:cs="Calibri"/>
                <w:sz w:val="14"/>
                <w:szCs w:val="14"/>
              </w:rPr>
              <w:t>2300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4" w:name="_Project/PO_Name:"/>
            <w:bookmarkStart w:id="5" w:name="Corners"/>
            <w:bookmarkStart w:id="6" w:name="Project_PO_Name"/>
            <w:bookmarkEnd w:id="4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5"/>
            <w:bookmarkEnd w:id="6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7" w:name="BBQHood"/>
      <w:bookmarkStart w:id="8" w:name="Combination"/>
      <w:bookmarkEnd w:id="1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Heading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300670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300670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BCBxx01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lastRenderedPageBreak/>
        <w:t>Blind Corner Base Cabinets - BCBxx11</w:t>
      </w:r>
    </w:p>
    <w:p w14:paraId="5D4AAE7C" w14:textId="77777777" w:rsidR="002943EC" w:rsidRDefault="00300670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300670" w:rsidP="002943EC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7"/>
    <w:bookmarkEnd w:id="8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lastRenderedPageBreak/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9" w:name="Door"/>
      <w:r w:rsidR="005804C5" w:rsidRPr="008C3213">
        <w:lastRenderedPageBreak/>
        <w:t>Open Bases - OBFxx00</w:t>
      </w:r>
    </w:p>
    <w:p w14:paraId="7BD00744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lastRenderedPageBreak/>
        <w:t>Full-Height Door</w:t>
      </w:r>
      <w:bookmarkEnd w:id="9"/>
      <w:r w:rsidRPr="008C3213">
        <w:t xml:space="preserve"> Bases - OBFxx01</w:t>
      </w:r>
    </w:p>
    <w:p w14:paraId="1919D9BB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lastRenderedPageBreak/>
        <w:t>Full-Height Door Bases - OBFxx02</w:t>
      </w:r>
    </w:p>
    <w:bookmarkStart w:id="10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0"/>
    <w:p w14:paraId="35426B5A" w14:textId="3E5AFE2E" w:rsidR="00CB3895" w:rsidRDefault="00B270BA" w:rsidP="00CB3895">
      <w:r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lastRenderedPageBreak/>
        <w:t>Drawer Bases</w:t>
      </w:r>
      <w:r>
        <w:t xml:space="preserve"> - OBMxx20</w:t>
      </w:r>
    </w:p>
    <w:p w14:paraId="2C93BF5E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1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300670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1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2" w:name="_Hlk72316887"/>
      <w:r>
        <w:lastRenderedPageBreak/>
        <w:t>Drawer Bases - OBMxx20N</w:t>
      </w:r>
    </w:p>
    <w:p w14:paraId="0902EE70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30067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2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3" w:name="_Hlk72316513"/>
      <w:bookmarkStart w:id="14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3"/>
      <w:r w:rsidR="009B424F">
        <w:t>xx</w:t>
      </w:r>
      <w:r w:rsidR="00BA7F33">
        <w:t>01</w:t>
      </w:r>
    </w:p>
    <w:p w14:paraId="477121F6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300670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4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30067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2429F190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124AE3D7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86DF" w14:textId="197C9BF7" w:rsidR="0067617E" w:rsidRDefault="00B270BA" w:rsidP="001E042A">
      <w:pPr>
        <w:spacing w:before="240"/>
      </w:pPr>
      <w:r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479F36E0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Heading5"/>
      </w:pPr>
      <w:r>
        <w:lastRenderedPageBreak/>
        <w:t>Sink Bases - OBSxxxx ADA &amp; OBSxx03</w:t>
      </w:r>
    </w:p>
    <w:p w14:paraId="4E833B36" w14:textId="77777777" w:rsidR="00882AB7" w:rsidRDefault="00300670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30067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170A3158" w:rsidR="00786C7A" w:rsidRPr="005E3F42" w:rsidRDefault="00B270BA" w:rsidP="005E3F42">
      <w:pPr>
        <w:spacing w:before="240"/>
        <w:rPr>
          <w:vertAlign w:val="subscript"/>
        </w:rPr>
      </w:pPr>
      <w:r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lastRenderedPageBreak/>
        <w:t>Sink Bases - OBS</w:t>
      </w:r>
      <w:r w:rsidR="00943FE1">
        <w:t>xx02-</w:t>
      </w:r>
      <w:r>
        <w:t>FARM</w:t>
      </w:r>
    </w:p>
    <w:p w14:paraId="5B61AB9B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300670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300670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1ADDB51A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6EBA" w14:textId="3FA49BC5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199BF508" w:rsidR="00EA7B0E" w:rsidRDefault="00B270BA" w:rsidP="00391248">
      <w:pPr>
        <w:spacing w:line="360" w:lineRule="auto"/>
      </w:pPr>
      <w:r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5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lastRenderedPageBreak/>
        <w:t>False Front Bases - OFF</w:t>
      </w:r>
      <w:r w:rsidR="00D66559">
        <w:t>xx</w:t>
      </w:r>
    </w:p>
    <w:p w14:paraId="49D84D60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300670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09352255">
            <wp:extent cx="434340" cy="2392680"/>
            <wp:effectExtent l="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5733440C">
            <wp:extent cx="434340" cy="239268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7FB11AE2">
            <wp:extent cx="617220" cy="2392680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3B39814C">
            <wp:extent cx="617220" cy="2392680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lastRenderedPageBreak/>
        <w:t>Post and Panel System - PPS</w:t>
      </w:r>
    </w:p>
    <w:p w14:paraId="25A23FC2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6" w:name="_top"/>
    <w:bookmarkEnd w:id="16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Default="00380024" w:rsidP="00B270BA">
      <w:pPr>
        <w:pStyle w:val="Heading3"/>
      </w:pPr>
      <w:bookmarkStart w:id="17" w:name="_ELEMENTS_–_ELEM"/>
      <w:bookmarkEnd w:id="17"/>
      <w:r>
        <w:br w:type="page"/>
      </w:r>
      <w:r w:rsidR="00FF1DEC">
        <w:lastRenderedPageBreak/>
        <w:t>Applian</w:t>
      </w:r>
      <w:r w:rsidR="004B5377">
        <w:t>ce</w:t>
      </w:r>
      <w:r w:rsidR="00A47E04">
        <w:t xml:space="preserve"> &amp; Bartender </w:t>
      </w:r>
      <w:r w:rsidR="004B5377">
        <w:t>Bases</w:t>
      </w:r>
      <w:bookmarkEnd w:id="15"/>
      <w:r w:rsidR="0029730B">
        <w:t xml:space="preserve">  </w:t>
      </w:r>
    </w:p>
    <w:p w14:paraId="2163BF78" w14:textId="67564656" w:rsidR="004B5377" w:rsidRPr="00FF1DEC" w:rsidRDefault="00A47E04" w:rsidP="00A47E04">
      <w:pPr>
        <w:pStyle w:val="Heading5"/>
      </w:pPr>
      <w:r>
        <w:t xml:space="preserve">Side Burner Bases - </w:t>
      </w:r>
      <w:r w:rsidR="0029730B">
        <w:t>OBB</w:t>
      </w:r>
      <w:r w:rsidR="00932996">
        <w:t>xx01, OBBxx02</w:t>
      </w:r>
    </w:p>
    <w:p w14:paraId="3808ACB0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lastRenderedPageBreak/>
        <w:t>Side Burner Bases - OBBxx20</w:t>
      </w:r>
    </w:p>
    <w:p w14:paraId="4ED0A27F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30067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lastRenderedPageBreak/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t>Microwave Oven Bases - OBMWxxxx</w:t>
      </w:r>
    </w:p>
    <w:p w14:paraId="7B438497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300670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lastRenderedPageBreak/>
        <w:t>Dry Storage Insert Bases - OBIxxxx</w:t>
      </w:r>
    </w:p>
    <w:p w14:paraId="1C10C058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300670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300670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lastRenderedPageBreak/>
        <w:t>Grill Bases - OGBxx20HB</w:t>
      </w:r>
    </w:p>
    <w:p w14:paraId="4A4A1859" w14:textId="77777777" w:rsidR="00CB2819" w:rsidRDefault="00300670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300670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</w:t>
      </w:r>
      <w:bookmarkStart w:id="18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8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lastRenderedPageBreak/>
        <w:t>Pizza Oven</w:t>
      </w:r>
      <w:r w:rsidR="00035C43">
        <w:t xml:space="preserve"> Bases - OPBxxxx </w:t>
      </w:r>
    </w:p>
    <w:p w14:paraId="27FECB5B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lastRenderedPageBreak/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lastRenderedPageBreak/>
        <w:t>Corners, Walls, Measurements</w:t>
      </w:r>
    </w:p>
    <w:p w14:paraId="63657032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300670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300670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19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30067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19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30067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300670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30067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30067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30067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30067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300670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300670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300670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300670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300670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0" w:name="_Barbecue_Hoods"/>
      <w:bookmarkEnd w:id="20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1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2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1"/>
          <w:bookmarkEnd w:id="22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default" r:id="rId489"/>
          <w:footerReference w:type="even" r:id="rId490"/>
          <w:footerReference w:type="default" r:id="rId491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30067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30067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77777777" w:rsidR="00F82F19" w:rsidRDefault="00F82F19" w:rsidP="00F82F19">
      <w:pPr>
        <w:pStyle w:val="Heading5"/>
      </w:pPr>
      <w:bookmarkStart w:id="23" w:name="Refrigeration"/>
      <w:r>
        <w:lastRenderedPageBreak/>
        <w:t>Refrigerat</w:t>
      </w:r>
      <w:bookmarkEnd w:id="23"/>
      <w:r>
        <w:t>ors/Freezers - Stock models</w:t>
      </w:r>
    </w:p>
    <w:p w14:paraId="0A1AB1EC" w14:textId="77777777" w:rsidR="00F82F19" w:rsidRDefault="0030067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30067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CBD260" w14:textId="0E6619C5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35412EA2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50A4B7" wp14:editId="4B2349D3">
            <wp:extent cx="723900" cy="2400300"/>
            <wp:effectExtent l="0" t="0" r="0" b="0"/>
            <wp:docPr id="793" name="Picture 79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30067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30067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300670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300670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F19" w:rsidSect="0029730B">
      <w:headerReference w:type="default" r:id="rId520"/>
      <w:footerReference w:type="even" r:id="rId521"/>
      <w:footerReference w:type="default" r:id="rId522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B54A" w14:textId="77777777" w:rsidR="00DE776E" w:rsidRDefault="00DE776E">
      <w:r>
        <w:separator/>
      </w:r>
    </w:p>
  </w:endnote>
  <w:endnote w:type="continuationSeparator" w:id="0">
    <w:p w14:paraId="78B681B9" w14:textId="77777777" w:rsidR="00DE776E" w:rsidRDefault="00DE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0FFF8C53" w14:textId="22F21ADE" w:rsidR="00F82F19" w:rsidRPr="007926DF" w:rsidRDefault="00F82F19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 xml:space="preserve">Rev. </w:t>
    </w:r>
    <w:r w:rsidR="00300670">
      <w:rPr>
        <w:rFonts w:ascii="Calibri Light" w:hAnsi="Calibri Light" w:cs="Calibri Light"/>
        <w:sz w:val="12"/>
        <w:szCs w:val="12"/>
      </w:rPr>
      <w:t>10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</w:t>
    </w:r>
    <w:r w:rsidR="00300670">
      <w:rPr>
        <w:rFonts w:ascii="Calibri Light" w:hAnsi="Calibri Light" w:cs="Calibri Light"/>
        <w:sz w:val="12"/>
        <w:szCs w:val="12"/>
      </w:rPr>
      <w:t>1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</w:t>
    </w:r>
    <w:r w:rsidR="00300670">
      <w:rPr>
        <w:rFonts w:ascii="Calibri Light" w:hAnsi="Calibri Light" w:cs="Calibri Light"/>
        <w:sz w:val="12"/>
        <w:szCs w:val="12"/>
      </w:rPr>
      <w:t xml:space="preserve">Danver Stainless </w:t>
    </w:r>
    <w:r w:rsidRPr="007926DF">
      <w:rPr>
        <w:rFonts w:ascii="Calibri Light" w:hAnsi="Calibri Light" w:cs="Calibri Light"/>
        <w:sz w:val="12"/>
        <w:szCs w:val="12"/>
      </w:rPr>
      <w:t xml:space="preserve"> Outdoor Kitchens</w:t>
    </w:r>
  </w:p>
  <w:p w14:paraId="59B6F968" w14:textId="78E6DA8F" w:rsidR="00F82F19" w:rsidRPr="007926DF" w:rsidRDefault="00F82F19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B8AFFE5" w14:textId="77777777" w:rsidR="00F82F19" w:rsidRPr="007926DF" w:rsidRDefault="00F82F19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F8C1" w14:textId="77777777" w:rsidR="00DE776E" w:rsidRDefault="00DE776E">
      <w:r>
        <w:separator/>
      </w:r>
    </w:p>
  </w:footnote>
  <w:footnote w:type="continuationSeparator" w:id="0">
    <w:p w14:paraId="4CB4F1F7" w14:textId="77777777" w:rsidR="00DE776E" w:rsidRDefault="00DE7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5B6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758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0670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5998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7"/>
    <o:shapelayout v:ext="edit">
      <o:idmap v:ext="edit" data="1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gif"/><Relationship Id="rId324" Type="http://schemas.openxmlformats.org/officeDocument/2006/relationships/image" Target="media/image317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png"/><Relationship Id="rId500" Type="http://schemas.openxmlformats.org/officeDocument/2006/relationships/image" Target="media/image490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44" Type="http://schemas.openxmlformats.org/officeDocument/2006/relationships/image" Target="media/image437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511" Type="http://schemas.openxmlformats.org/officeDocument/2006/relationships/image" Target="media/image50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497" Type="http://schemas.openxmlformats.org/officeDocument/2006/relationships/image" Target="media/image487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357" Type="http://schemas.openxmlformats.org/officeDocument/2006/relationships/image" Target="media/image350.png"/><Relationship Id="rId522" Type="http://schemas.openxmlformats.org/officeDocument/2006/relationships/footer" Target="footer4.xml"/><Relationship Id="rId54" Type="http://schemas.openxmlformats.org/officeDocument/2006/relationships/image" Target="media/image47.png"/><Relationship Id="rId96" Type="http://schemas.openxmlformats.org/officeDocument/2006/relationships/image" Target="media/image89.png"/><Relationship Id="rId161" Type="http://schemas.openxmlformats.org/officeDocument/2006/relationships/image" Target="media/image154.gif"/><Relationship Id="rId217" Type="http://schemas.openxmlformats.org/officeDocument/2006/relationships/image" Target="media/image210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326" Type="http://schemas.openxmlformats.org/officeDocument/2006/relationships/image" Target="media/image319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emf"/><Relationship Id="rId172" Type="http://schemas.openxmlformats.org/officeDocument/2006/relationships/image" Target="media/image165.gif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477" Type="http://schemas.openxmlformats.org/officeDocument/2006/relationships/image" Target="media/image470.png"/><Relationship Id="rId281" Type="http://schemas.openxmlformats.org/officeDocument/2006/relationships/image" Target="media/image274.png"/><Relationship Id="rId337" Type="http://schemas.openxmlformats.org/officeDocument/2006/relationships/image" Target="media/image330.png"/><Relationship Id="rId502" Type="http://schemas.openxmlformats.org/officeDocument/2006/relationships/image" Target="media/image492.png"/><Relationship Id="rId34" Type="http://schemas.openxmlformats.org/officeDocument/2006/relationships/image" Target="media/image27.png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7" Type="http://schemas.openxmlformats.org/officeDocument/2006/relationships/endnotes" Target="endnotes.xml"/><Relationship Id="rId183" Type="http://schemas.openxmlformats.org/officeDocument/2006/relationships/image" Target="media/image176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46" Type="http://schemas.openxmlformats.org/officeDocument/2006/relationships/image" Target="media/image439.png"/><Relationship Id="rId250" Type="http://schemas.openxmlformats.org/officeDocument/2006/relationships/image" Target="media/image243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13" Type="http://schemas.openxmlformats.org/officeDocument/2006/relationships/image" Target="media/image503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image" Target="media/image489.png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theme" Target="theme/theme1.xml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gif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footer" Target="footer1.xml"/><Relationship Id="rId504" Type="http://schemas.openxmlformats.org/officeDocument/2006/relationships/image" Target="media/image494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5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165" Type="http://schemas.openxmlformats.org/officeDocument/2006/relationships/image" Target="media/image158.gif"/><Relationship Id="rId372" Type="http://schemas.openxmlformats.org/officeDocument/2006/relationships/image" Target="media/image365.png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76" Type="http://schemas.openxmlformats.org/officeDocument/2006/relationships/image" Target="media/image169.png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6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2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7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emf"/><Relationship Id="rId419" Type="http://schemas.openxmlformats.org/officeDocument/2006/relationships/image" Target="media/image412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4.png"/><Relationship Id="rId508" Type="http://schemas.openxmlformats.org/officeDocument/2006/relationships/image" Target="media/image498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9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20" Type="http://schemas.openxmlformats.org/officeDocument/2006/relationships/image" Target="media/image13.png"/><Relationship Id="rId62" Type="http://schemas.openxmlformats.org/officeDocument/2006/relationships/image" Target="media/image55.png"/><Relationship Id="rId365" Type="http://schemas.openxmlformats.org/officeDocument/2006/relationships/image" Target="media/image358.emf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png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50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6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footer" Target="footer3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emf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image" Target="media/image491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png"/><Relationship Id="rId403" Type="http://schemas.openxmlformats.org/officeDocument/2006/relationships/image" Target="media/image396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502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88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fontTable" Target="fontTable.xml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162" Type="http://schemas.openxmlformats.org/officeDocument/2006/relationships/image" Target="media/image155.gif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173" Type="http://schemas.openxmlformats.org/officeDocument/2006/relationships/image" Target="media/image166.gif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image" Target="media/image493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header" Target="header1.xml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4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gif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gif"/><Relationship Id="rId340" Type="http://schemas.openxmlformats.org/officeDocument/2006/relationships/image" Target="media/image333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footer" Target="footer2.xml"/><Relationship Id="rId505" Type="http://schemas.openxmlformats.org/officeDocument/2006/relationships/image" Target="media/image495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6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emf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png"/><Relationship Id="rId429" Type="http://schemas.openxmlformats.org/officeDocument/2006/relationships/image" Target="media/image422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3.png"/><Relationship Id="rId507" Type="http://schemas.openxmlformats.org/officeDocument/2006/relationships/image" Target="media/image497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8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emf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19" Type="http://schemas.openxmlformats.org/officeDocument/2006/relationships/image" Target="media/image12.gif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30" Type="http://schemas.openxmlformats.org/officeDocument/2006/relationships/image" Target="media/image23.gif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72" Type="http://schemas.openxmlformats.org/officeDocument/2006/relationships/image" Target="media/image65.png"/><Relationship Id="rId375" Type="http://schemas.openxmlformats.org/officeDocument/2006/relationships/image" Target="media/image368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9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5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header" Target="header2.xml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emf"/><Relationship Id="rId226" Type="http://schemas.openxmlformats.org/officeDocument/2006/relationships/image" Target="media/image219.png"/><Relationship Id="rId433" Type="http://schemas.openxmlformats.org/officeDocument/2006/relationships/image" Target="media/image4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66</Pages>
  <Words>1099</Words>
  <Characters>11130</Characters>
  <Application>Microsoft Office Word</Application>
  <DocSecurity>0</DocSecurity>
  <Lines>92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12205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Dan Galli</cp:lastModifiedBy>
  <cp:revision>5</cp:revision>
  <cp:lastPrinted>2017-11-07T20:27:00Z</cp:lastPrinted>
  <dcterms:created xsi:type="dcterms:W3CDTF">2021-10-19T13:55:00Z</dcterms:created>
  <dcterms:modified xsi:type="dcterms:W3CDTF">2021-10-25T13:47:00Z</dcterms:modified>
</cp:coreProperties>
</file>